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B2C" w:rsidRPr="00B53B2C" w:rsidRDefault="00B53B2C" w:rsidP="00B53B2C">
      <w:pPr>
        <w:shd w:val="clear" w:color="auto" w:fill="FFFFFF"/>
        <w:spacing w:after="0" w:line="240" w:lineRule="auto"/>
        <w:ind w:left="720"/>
        <w:jc w:val="right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Приложение</w:t>
      </w:r>
    </w:p>
    <w:p w:rsidR="00D60C30" w:rsidRPr="00B53B2C" w:rsidRDefault="00B53B6E" w:rsidP="00B53B2C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</w:pPr>
      <w:proofErr w:type="gramStart"/>
      <w:r w:rsidRPr="00B53B2C">
        <w:rPr>
          <w:rFonts w:ascii="Times New Roman" w:hAnsi="Times New Roman" w:cs="Times New Roman"/>
          <w:b/>
          <w:sz w:val="24"/>
          <w:szCs w:val="24"/>
          <w:lang w:val="en-US"/>
        </w:rPr>
        <w:t>Phrasal</w:t>
      </w:r>
      <w:r w:rsidRPr="00B53B2C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B53B2C">
        <w:rPr>
          <w:rFonts w:ascii="Times New Roman" w:hAnsi="Times New Roman" w:cs="Times New Roman"/>
          <w:b/>
          <w:sz w:val="24"/>
          <w:szCs w:val="24"/>
          <w:lang w:val="en-US"/>
        </w:rPr>
        <w:t>verb</w:t>
      </w:r>
      <w:proofErr w:type="gramEnd"/>
      <w:r w:rsidRPr="00B53B2C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B53B2C">
        <w:rPr>
          <w:rFonts w:ascii="Times New Roman" w:hAnsi="Times New Roman" w:cs="Times New Roman"/>
          <w:b/>
          <w:sz w:val="24"/>
          <w:szCs w:val="24"/>
          <w:lang w:val="en-US"/>
        </w:rPr>
        <w:t>take</w:t>
      </w:r>
    </w:p>
    <w:p w:rsidR="00D60C30" w:rsidRPr="00B53B2C" w:rsidRDefault="00D60C30" w:rsidP="00B53B2C">
      <w:pPr>
        <w:shd w:val="clear" w:color="auto" w:fill="FFFFFF"/>
        <w:spacing w:after="0" w:line="240" w:lineRule="auto"/>
        <w:ind w:left="720"/>
        <w:textAlignment w:val="baseline"/>
        <w:rPr>
          <w:rFonts w:ascii="inherit" w:eastAsia="Times New Roman" w:hAnsi="inherit" w:cs="Helvetica"/>
          <w:color w:val="000000"/>
          <w:sz w:val="24"/>
          <w:szCs w:val="24"/>
          <w:lang w:val="en-US" w:eastAsia="ru-RU"/>
        </w:rPr>
      </w:pPr>
    </w:p>
    <w:p w:rsidR="00D60C30" w:rsidRPr="00B53B2C" w:rsidRDefault="00D60C30" w:rsidP="00B53B2C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proofErr w:type="spellStart"/>
      <w:r w:rsidRPr="00B53B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Take</w:t>
      </w:r>
      <w:proofErr w:type="spellEnd"/>
      <w:r w:rsidRPr="00B53B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  <w:proofErr w:type="spellStart"/>
      <w:r w:rsidRPr="00B53B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after</w:t>
      </w:r>
      <w:proofErr w:type="spellEnd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 – быть похожим, походить на (родителей, родственников) – когда говорят о характере, склонностях и т.п. </w:t>
      </w:r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val="en-US" w:eastAsia="ru-RU"/>
        </w:rPr>
        <w:t xml:space="preserve">— Mary is very clever – she takes after her mother. – </w:t>
      </w:r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Мэри</w:t>
      </w:r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val="en-US" w:eastAsia="ru-RU"/>
        </w:rPr>
        <w:t xml:space="preserve"> </w:t>
      </w:r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очень</w:t>
      </w:r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val="en-US" w:eastAsia="ru-RU"/>
        </w:rPr>
        <w:t xml:space="preserve"> </w:t>
      </w:r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умная</w:t>
      </w:r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val="en-US" w:eastAsia="ru-RU"/>
        </w:rPr>
        <w:t xml:space="preserve"> – </w:t>
      </w:r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она</w:t>
      </w:r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val="en-US" w:eastAsia="ru-RU"/>
        </w:rPr>
        <w:t xml:space="preserve"> </w:t>
      </w:r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пошла</w:t>
      </w:r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val="en-US" w:eastAsia="ru-RU"/>
        </w:rPr>
        <w:t xml:space="preserve"> </w:t>
      </w:r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в</w:t>
      </w:r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val="en-US" w:eastAsia="ru-RU"/>
        </w:rPr>
        <w:t xml:space="preserve"> </w:t>
      </w:r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свою</w:t>
      </w:r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val="en-US" w:eastAsia="ru-RU"/>
        </w:rPr>
        <w:t xml:space="preserve"> </w:t>
      </w:r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мать</w:t>
      </w:r>
    </w:p>
    <w:p w:rsidR="00D60C30" w:rsidRPr="00B53B2C" w:rsidRDefault="00D60C30" w:rsidP="00B53B2C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53B2C">
        <w:rPr>
          <w:rStyle w:val="a3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Take</w:t>
      </w:r>
      <w:proofErr w:type="spellEnd"/>
      <w:r w:rsidRPr="00B53B2C">
        <w:rPr>
          <w:rStyle w:val="a3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Style w:val="a3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off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 – снимать (одежду), увозить, уносить, уводить; сделать перерыв в работе; имитировать, копировать; снимать запрет; взлетать; пользоваться успехом, приобрести </w:t>
      </w:r>
      <w:proofErr w:type="gram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популярность;</w:t>
      </w:r>
      <w:r w:rsidRPr="00B53B2C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—</w:t>
      </w:r>
      <w:proofErr w:type="gram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Take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your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hands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off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my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bag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– убери руки от моей сумки</w:t>
      </w:r>
      <w:r w:rsidRPr="00B53B2C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—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My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wife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fall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ill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and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I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have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no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choice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but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to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take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some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days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off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– моя жена заболела и у меня нет другого выбора, кроме как взять несколько дней отгула.</w:t>
      </w:r>
      <w:r w:rsidRPr="00B53B2C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—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The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plane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will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take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off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at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16:30 – самолет взлетит в 16:30</w:t>
      </w:r>
    </w:p>
    <w:p w:rsidR="00D60C30" w:rsidRPr="00B53B2C" w:rsidRDefault="00D60C30" w:rsidP="00B53B2C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60C30" w:rsidRPr="00B53B2C" w:rsidRDefault="00D60C30" w:rsidP="00B53B2C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53B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Take</w:t>
      </w:r>
      <w:proofErr w:type="spellEnd"/>
      <w:r w:rsidRPr="00B53B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  <w:proofErr w:type="spellStart"/>
      <w:r w:rsidRPr="00B53B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to</w:t>
      </w:r>
      <w:proofErr w:type="spellEnd"/>
      <w:r w:rsidRPr="00B53B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 xml:space="preserve">– </w:t>
      </w:r>
      <w:proofErr w:type="gramStart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привязаться,  пристраститься</w:t>
      </w:r>
      <w:proofErr w:type="gramEnd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proofErr w:type="spellStart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He</w:t>
      </w:r>
      <w:proofErr w:type="spellEnd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was</w:t>
      </w:r>
      <w:proofErr w:type="spellEnd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taken</w:t>
      </w:r>
      <w:proofErr w:type="spellEnd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to</w:t>
      </w:r>
      <w:proofErr w:type="spellEnd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his</w:t>
      </w:r>
      <w:proofErr w:type="spellEnd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mother</w:t>
      </w:r>
      <w:proofErr w:type="spellEnd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and</w:t>
      </w:r>
      <w:proofErr w:type="spellEnd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couldn’t</w:t>
      </w:r>
      <w:proofErr w:type="spellEnd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do</w:t>
      </w:r>
      <w:proofErr w:type="spellEnd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without</w:t>
      </w:r>
      <w:proofErr w:type="spellEnd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her</w:t>
      </w:r>
      <w:proofErr w:type="spellEnd"/>
      <w:r w:rsidRPr="00B53B2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 xml:space="preserve"> – Он был очень привязан к своей матери и не мог без нее обходиться.</w:t>
      </w:r>
    </w:p>
    <w:p w:rsidR="00D60C30" w:rsidRPr="00B53B2C" w:rsidRDefault="00D60C30" w:rsidP="00B53B2C">
      <w:pPr>
        <w:pStyle w:val="a4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60C30" w:rsidRPr="00B53B2C" w:rsidRDefault="00D60C30" w:rsidP="00B53B2C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53B2C">
        <w:rPr>
          <w:rStyle w:val="a3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Take</w:t>
      </w:r>
      <w:proofErr w:type="spellEnd"/>
      <w:r w:rsidRPr="00B53B2C">
        <w:rPr>
          <w:rStyle w:val="a3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Style w:val="a3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up</w:t>
      </w:r>
      <w:proofErr w:type="spellEnd"/>
      <w:r w:rsidRPr="00B53B2C">
        <w:rPr>
          <w:rStyle w:val="a3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 </w:t>
      </w:r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– поднимать; занимать (м</w:t>
      </w:r>
      <w:bookmarkStart w:id="0" w:name="_GoBack"/>
      <w:bookmarkEnd w:id="0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есто), принимать (вызов); снимать, выкапывать; браться за что-то, укорачивать; заниматься чем-то; встречаться с кем-либо; </w:t>
      </w:r>
      <w:proofErr w:type="gram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приобретать.</w:t>
      </w:r>
      <w:r w:rsidRPr="00B53B2C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—</w:t>
      </w:r>
      <w:proofErr w:type="gram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He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took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up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his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luggage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and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carried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it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to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the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car</w:t>
      </w:r>
      <w:proofErr w:type="spellEnd"/>
      <w:r w:rsidRPr="00B53B2C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– он поднял свой багаж и отнес к машине</w:t>
      </w:r>
    </w:p>
    <w:p w:rsidR="0009742B" w:rsidRPr="00B53B2C" w:rsidRDefault="0009742B" w:rsidP="00B53B2C">
      <w:pPr>
        <w:pStyle w:val="a4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9742B" w:rsidRPr="00B53B2C" w:rsidRDefault="00887269" w:rsidP="00B53B2C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53B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Compound adjectives</w:t>
      </w:r>
    </w:p>
    <w:p w:rsidR="00D60C30" w:rsidRPr="00D60C30" w:rsidRDefault="0009742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340837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0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60C30" w:rsidRPr="00D60C30" w:rsidSect="005609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FC7726"/>
    <w:multiLevelType w:val="multilevel"/>
    <w:tmpl w:val="94C4C5A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9A047C6"/>
    <w:multiLevelType w:val="multilevel"/>
    <w:tmpl w:val="150E2AC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53B6E"/>
    <w:rsid w:val="0009742B"/>
    <w:rsid w:val="00560989"/>
    <w:rsid w:val="00887269"/>
    <w:rsid w:val="00B53B2C"/>
    <w:rsid w:val="00B53B6E"/>
    <w:rsid w:val="00D60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8EFDF2-FF88-4561-BF58-6D5E14AE8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9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60C30"/>
    <w:rPr>
      <w:b/>
      <w:bCs/>
    </w:rPr>
  </w:style>
  <w:style w:type="paragraph" w:styleId="a4">
    <w:name w:val="List Paragraph"/>
    <w:basedOn w:val="a"/>
    <w:uiPriority w:val="34"/>
    <w:qFormat/>
    <w:rsid w:val="00D60C3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974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974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622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(User)</dc:creator>
  <cp:keywords/>
  <dc:description/>
  <cp:lastModifiedBy>М видео</cp:lastModifiedBy>
  <cp:revision>4</cp:revision>
  <dcterms:created xsi:type="dcterms:W3CDTF">2017-09-23T08:08:00Z</dcterms:created>
  <dcterms:modified xsi:type="dcterms:W3CDTF">2017-10-04T03:28:00Z</dcterms:modified>
</cp:coreProperties>
</file>